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>
      <w:r>
        <w:t>Complete the following, from pgs 3-</w:t>
      </w:r>
      <w:r w:rsidR="00BF4255">
        <w:t>14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D63F7" w:rsidRPr="00BD63F7" w:rsidRDefault="00BF4255" w:rsidP="00BD63F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F4255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282CA7" w:rsidRPr="00282CA7" w:rsidRDefault="00282CA7" w:rsidP="00282CA7">
      <w:pPr>
        <w:pStyle w:val="ListParagraph"/>
        <w:ind w:left="360"/>
        <w:rPr>
          <w:b/>
        </w:rPr>
      </w:pPr>
    </w:p>
    <w:p w:rsidR="004B6A8B" w:rsidRPr="004B6A8B" w:rsidRDefault="004B6A8B">
      <w:pPr>
        <w:rPr>
          <w:b/>
        </w:rPr>
      </w:pPr>
      <w:r w:rsidRPr="004B6A8B">
        <w:rPr>
          <w:b/>
        </w:rPr>
        <w:t>What is a network?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role of a network.</w:t>
      </w:r>
    </w:p>
    <w:p w:rsidR="00BD63F7" w:rsidRDefault="00BD63F7" w:rsidP="00BD63F7">
      <w:pPr>
        <w:pStyle w:val="ListParagraph"/>
      </w:pPr>
      <w:r>
        <w:t>Networks are widely used to share knowledge and resources.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groupware software? Provide an example.</w:t>
      </w:r>
    </w:p>
    <w:p w:rsidR="00BD63F7" w:rsidRDefault="00BD63F7" w:rsidP="00BD63F7">
      <w:pPr>
        <w:pStyle w:val="ListParagraph"/>
      </w:pPr>
      <w:r>
        <w:t>Groupware software is</w:t>
      </w:r>
      <w:r w:rsidRPr="00BD63F7">
        <w:t xml:space="preserve"> application software designed to help people involved in a common task to achieve goals.</w:t>
      </w:r>
      <w:r>
        <w:t xml:space="preserve"> e.g. Microsoft SharePoint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nature of social networking sites.</w:t>
      </w:r>
    </w:p>
    <w:p w:rsidR="00BD63F7" w:rsidRDefault="000A2BBC" w:rsidP="00BD63F7">
      <w:pPr>
        <w:pStyle w:val="ListParagraph"/>
      </w:pPr>
      <w:r>
        <w:t>Social networking sites are used to interact and share with other people.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meant by real time?</w:t>
      </w:r>
    </w:p>
    <w:p w:rsidR="000A2BBC" w:rsidRDefault="000A2BBC" w:rsidP="000A2BBC">
      <w:pPr>
        <w:pStyle w:val="ListParagraph"/>
      </w:pPr>
      <w:r>
        <w:t>A</w:t>
      </w:r>
      <w:r w:rsidRPr="000A2BBC">
        <w:t xml:space="preserve"> system in which input data is processed within milliseconds so that it is available virtually immediately as feedback</w:t>
      </w:r>
      <w:r>
        <w:t>.</w:t>
      </w:r>
    </w:p>
    <w:p w:rsidR="004B6A8B" w:rsidRPr="004B6A8B" w:rsidRDefault="004B6A8B" w:rsidP="004B6A8B">
      <w:pPr>
        <w:pStyle w:val="ListParagraph"/>
        <w:ind w:left="0"/>
        <w:rPr>
          <w:b/>
        </w:rPr>
      </w:pPr>
      <w:r w:rsidRPr="004B6A8B">
        <w:rPr>
          <w:b/>
        </w:rPr>
        <w:t>Advantages of networks</w:t>
      </w:r>
    </w:p>
    <w:p w:rsidR="004B6A8B" w:rsidRDefault="004B6A8B" w:rsidP="004B6A8B">
      <w:pPr>
        <w:pStyle w:val="ListParagraph"/>
        <w:ind w:left="360"/>
      </w:pPr>
      <w:r>
        <w:t>Elaborate under each of the following advantages of networks:</w:t>
      </w:r>
    </w:p>
    <w:p w:rsidR="004B6A8B" w:rsidRDefault="004B6A8B" w:rsidP="004B6A8B">
      <w:pPr>
        <w:pStyle w:val="ListParagraph"/>
        <w:numPr>
          <w:ilvl w:val="0"/>
          <w:numId w:val="3"/>
        </w:numPr>
      </w:pPr>
      <w:r>
        <w:t>Resource sharing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Internet connection</w:t>
      </w:r>
    </w:p>
    <w:p w:rsidR="008F1E47" w:rsidRDefault="008F1E47" w:rsidP="008F1E47">
      <w:pPr>
        <w:pStyle w:val="ListParagraph"/>
        <w:ind w:left="1440"/>
      </w:pPr>
      <w:r>
        <w:t>Organisations can have everyone connected to the internet continuously but only have to pay for a single connection.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Printing</w:t>
      </w:r>
    </w:p>
    <w:p w:rsidR="008F1E47" w:rsidRDefault="00C742A8" w:rsidP="008F1E47">
      <w:pPr>
        <w:pStyle w:val="ListParagraph"/>
        <w:ind w:left="1440"/>
      </w:pPr>
      <w:r>
        <w:t>Everyone can print to the same printer.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lastRenderedPageBreak/>
        <w:t>Software</w:t>
      </w:r>
      <w:r w:rsidR="000A2BBC">
        <w:t xml:space="preserve"> </w:t>
      </w:r>
    </w:p>
    <w:p w:rsidR="00C742A8" w:rsidRDefault="00C742A8" w:rsidP="00C742A8">
      <w:pPr>
        <w:pStyle w:val="ListParagraph"/>
        <w:ind w:left="1440"/>
      </w:pPr>
      <w:r>
        <w:t>They use a site licence for software.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Other resources including network-attached storage (NAS) servers</w:t>
      </w:r>
    </w:p>
    <w:p w:rsidR="00C742A8" w:rsidRDefault="00C742A8" w:rsidP="00C742A8">
      <w:pPr>
        <w:pStyle w:val="ListParagraph"/>
        <w:ind w:left="1440"/>
      </w:pPr>
      <w:r>
        <w:t xml:space="preserve">Can be directly connected to the network. </w:t>
      </w:r>
    </w:p>
    <w:p w:rsidR="004B6A8B" w:rsidRDefault="00067F56" w:rsidP="004B6A8B">
      <w:pPr>
        <w:pStyle w:val="ListParagraph"/>
        <w:numPr>
          <w:ilvl w:val="2"/>
          <w:numId w:val="3"/>
        </w:numPr>
      </w:pPr>
      <w:r>
        <w:t>Define a NAS server</w:t>
      </w:r>
    </w:p>
    <w:p w:rsidR="00C742A8" w:rsidRDefault="00C742A8" w:rsidP="00C742A8">
      <w:pPr>
        <w:pStyle w:val="ListParagraph"/>
        <w:ind w:left="2160"/>
      </w:pPr>
      <w:r>
        <w:t>Provides file base data storage to other devices connected to a network.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Remote Services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Describe how a B2B network operates. </w:t>
      </w:r>
    </w:p>
    <w:p w:rsidR="00C742A8" w:rsidRDefault="00C742A8" w:rsidP="00C742A8">
      <w:pPr>
        <w:pStyle w:val="ListParagraph"/>
        <w:ind w:left="1440"/>
      </w:pP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is an extranet?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are the advantages of a B2B situation?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Describe the nature of EFTPOS.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Data and information sharing in organisations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Outline how data and information sharing occurs through networks and how this is an advantage.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What is meant by the process of synchronising data? 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How does this prevent data duplication?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Facilitating communications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How does networks facilitate communications?</w:t>
      </w:r>
    </w:p>
    <w:p w:rsidR="00067F56" w:rsidRDefault="00067F56" w:rsidP="00067F56">
      <w:pPr>
        <w:pStyle w:val="ListParagraph"/>
        <w:ind w:left="1440"/>
      </w:pPr>
    </w:p>
    <w:p w:rsidR="004C4C9A" w:rsidRDefault="004C4C9A" w:rsidP="00067F56">
      <w:pPr>
        <w:pStyle w:val="ListParagraph"/>
        <w:ind w:left="1440"/>
      </w:pPr>
      <w:r>
        <w:t>Types of networks, p 8</w:t>
      </w:r>
    </w:p>
    <w:p w:rsidR="004C4C9A" w:rsidRPr="004C4C9A" w:rsidRDefault="00282CA7" w:rsidP="00282CA7">
      <w:pPr>
        <w:pStyle w:val="ListParagraph"/>
        <w:ind w:left="0"/>
        <w:rPr>
          <w:b/>
        </w:rPr>
      </w:pPr>
      <w:r>
        <w:rPr>
          <w:b/>
        </w:rPr>
        <w:t>1</w:t>
      </w:r>
      <w:r>
        <w:rPr>
          <w:b/>
        </w:rPr>
        <w:tab/>
      </w:r>
      <w:r w:rsidR="004C4C9A" w:rsidRPr="004C4C9A">
        <w:rPr>
          <w:b/>
        </w:rPr>
        <w:t>Network categories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Local Area Network, (LAN)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LAN.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has the advent of wireless technology changed the nature of the definition of a LAN?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What is a Node?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are LANS typically connected?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lastRenderedPageBreak/>
        <w:t>Describe a wireless LAN.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Wide area network, (WAN)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WAN including the transmission media.</w:t>
      </w:r>
    </w:p>
    <w:p w:rsidR="00282CA7" w:rsidRDefault="004C4C9A" w:rsidP="00282CA7">
      <w:pPr>
        <w:pStyle w:val="ListParagraph"/>
        <w:numPr>
          <w:ilvl w:val="1"/>
          <w:numId w:val="4"/>
        </w:numPr>
      </w:pPr>
      <w:r>
        <w:t>List the different categories of WANs</w:t>
      </w:r>
    </w:p>
    <w:p w:rsidR="004C4C9A" w:rsidRPr="00282CA7" w:rsidRDefault="004C4C9A" w:rsidP="00282CA7">
      <w:pPr>
        <w:pStyle w:val="ListParagraph"/>
        <w:numPr>
          <w:ilvl w:val="0"/>
          <w:numId w:val="8"/>
        </w:numPr>
        <w:jc w:val="both"/>
      </w:pPr>
      <w:r w:rsidRPr="00282CA7">
        <w:rPr>
          <w:b/>
        </w:rPr>
        <w:t>Network architecture</w:t>
      </w:r>
    </w:p>
    <w:p w:rsidR="004C4C9A" w:rsidRDefault="004C4C9A" w:rsidP="004C4C9A">
      <w:pPr>
        <w:pStyle w:val="ListParagraph"/>
        <w:numPr>
          <w:ilvl w:val="0"/>
          <w:numId w:val="5"/>
        </w:numPr>
      </w:pPr>
      <w:r>
        <w:t>What is meant by network architecture?</w:t>
      </w:r>
    </w:p>
    <w:p w:rsidR="004C4C9A" w:rsidRDefault="004C4C9A" w:rsidP="004C4C9A">
      <w:pPr>
        <w:pStyle w:val="ListParagraph"/>
        <w:ind w:left="1440"/>
      </w:pPr>
      <w:r>
        <w:t>Under each of the following three categories of network architecture answer the questions: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Client-Server network</w:t>
      </w:r>
    </w:p>
    <w:p w:rsidR="004C4C9A" w:rsidRDefault="007325BA" w:rsidP="004C4C9A">
      <w:pPr>
        <w:pStyle w:val="ListParagraph"/>
        <w:numPr>
          <w:ilvl w:val="1"/>
          <w:numId w:val="6"/>
        </w:numPr>
      </w:pPr>
      <w:r>
        <w:t>Describe the nature of this type of network.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What is the role of a client?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How does a server differ from an ordinary desktop computer?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Explain what is meant by multi-tasking?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Describe the nature of each of the following types of servers: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 xml:space="preserve"> File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Print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Database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Web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Domain name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Proxy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Backup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DHCP servers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Active directory domain controller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Virtual server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Peer-to-peer network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What are the limitations of this type of network?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How does a simple home network operate?</w:t>
      </w:r>
    </w:p>
    <w:p w:rsidR="004C4C9A" w:rsidRPr="00BF4255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lastRenderedPageBreak/>
        <w:t>Internet peer-to-peer network</w:t>
      </w:r>
    </w:p>
    <w:p w:rsidR="004C4C9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BF4255" w:rsidP="007325BA">
      <w:pPr>
        <w:pStyle w:val="ListParagraph"/>
        <w:numPr>
          <w:ilvl w:val="1"/>
          <w:numId w:val="6"/>
        </w:numPr>
      </w:pPr>
      <w:r>
        <w:t>How does a user set up for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What are the risks associated with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What is BitTorrent?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Complete the Think about IT, 1.5 activity on pg 13.</w:t>
      </w:r>
    </w:p>
    <w:p w:rsidR="00BF4255" w:rsidRPr="00BF4255" w:rsidRDefault="00BF4255" w:rsidP="00BF4255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Intranets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Define an intranet.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List the benefits of an intranet.</w:t>
      </w:r>
    </w:p>
    <w:p w:rsidR="00067F56" w:rsidRDefault="00BF4255" w:rsidP="00A84433">
      <w:pPr>
        <w:pStyle w:val="ListParagraph"/>
        <w:numPr>
          <w:ilvl w:val="1"/>
          <w:numId w:val="6"/>
        </w:numPr>
      </w:pPr>
      <w:r>
        <w:t>Why must an intranet reside behind a firewall?</w:t>
      </w:r>
    </w:p>
    <w:p w:rsidR="004B6A8B" w:rsidRDefault="004B6A8B"/>
    <w:sectPr w:rsidR="004B6A8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44B" w:rsidRDefault="005E444B" w:rsidP="00067F56">
      <w:pPr>
        <w:spacing w:after="0" w:line="240" w:lineRule="auto"/>
      </w:pPr>
      <w:r>
        <w:separator/>
      </w:r>
    </w:p>
  </w:endnote>
  <w:endnote w:type="continuationSeparator" w:id="1">
    <w:p w:rsidR="005E444B" w:rsidRDefault="005E444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BF" w:rsidRDefault="000637EC">
    <w:pPr>
      <w:pStyle w:val="Footer"/>
    </w:pPr>
    <w:fldSimple w:instr=" FILENAME  \* Lower \p  \* MERGEFORMAT ">
      <w:r w:rsidR="00575548">
        <w:rPr>
          <w:noProof/>
        </w:rPr>
        <w:t>u:\t0142606\it2011\unit3\aos1_onlinecommunities\ch1_networks_1_categories_architecture.doc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44B" w:rsidRDefault="005E444B" w:rsidP="00067F56">
      <w:pPr>
        <w:spacing w:after="0" w:line="240" w:lineRule="auto"/>
      </w:pPr>
      <w:r>
        <w:separator/>
      </w:r>
    </w:p>
  </w:footnote>
  <w:footnote w:type="continuationSeparator" w:id="1">
    <w:p w:rsidR="005E444B" w:rsidRDefault="005E444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637EC"/>
    <w:rsid w:val="00067F56"/>
    <w:rsid w:val="000A2BBC"/>
    <w:rsid w:val="00282CA7"/>
    <w:rsid w:val="00475827"/>
    <w:rsid w:val="004B6A8B"/>
    <w:rsid w:val="004C4C9A"/>
    <w:rsid w:val="00575548"/>
    <w:rsid w:val="005E2C5D"/>
    <w:rsid w:val="005E444B"/>
    <w:rsid w:val="0066514F"/>
    <w:rsid w:val="006706BC"/>
    <w:rsid w:val="007325BA"/>
    <w:rsid w:val="008F1E47"/>
    <w:rsid w:val="00A84433"/>
    <w:rsid w:val="00AC0180"/>
    <w:rsid w:val="00B363DB"/>
    <w:rsid w:val="00B36A5C"/>
    <w:rsid w:val="00B56191"/>
    <w:rsid w:val="00B960F0"/>
    <w:rsid w:val="00BD63F7"/>
    <w:rsid w:val="00BF4255"/>
    <w:rsid w:val="00C742A8"/>
    <w:rsid w:val="00CC3722"/>
    <w:rsid w:val="00D257BF"/>
    <w:rsid w:val="00D46548"/>
    <w:rsid w:val="00E748D2"/>
    <w:rsid w:val="00F22BCD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4</cp:revision>
  <cp:lastPrinted>2011-01-10T22:17:00Z</cp:lastPrinted>
  <dcterms:created xsi:type="dcterms:W3CDTF">2014-11-17T02:01:00Z</dcterms:created>
  <dcterms:modified xsi:type="dcterms:W3CDTF">2015-02-03T04:09:00Z</dcterms:modified>
</cp:coreProperties>
</file>